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84" w:rsidRDefault="00391B84" w:rsidP="00E20A8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-923925</wp:posOffset>
            </wp:positionV>
            <wp:extent cx="7772400" cy="2182398"/>
            <wp:effectExtent l="19050" t="0" r="0" b="0"/>
            <wp:wrapNone/>
            <wp:docPr id="1" name="Picture 0" descr="Cross Ti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Timbe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18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B84" w:rsidRDefault="00391B84" w:rsidP="00E20A81"/>
    <w:p w:rsidR="00391B84" w:rsidRDefault="00391B84" w:rsidP="00E20A81"/>
    <w:p w:rsidR="00391B84" w:rsidRDefault="00391B84" w:rsidP="00E20A81"/>
    <w:p w:rsidR="00391B84" w:rsidRDefault="00391B84" w:rsidP="00E20A81"/>
    <w:p w:rsidR="00391B84" w:rsidRDefault="00391B84" w:rsidP="00E20A81"/>
    <w:p w:rsidR="00391B84" w:rsidRPr="00391B84" w:rsidRDefault="00391B84" w:rsidP="00E20A81">
      <w:pPr>
        <w:rPr>
          <w:b/>
          <w:sz w:val="56"/>
        </w:rPr>
      </w:pPr>
      <w:r w:rsidRPr="00391B84">
        <w:rPr>
          <w:b/>
          <w:sz w:val="56"/>
        </w:rPr>
        <w:t>Ruth Payne Grantham Collection</w:t>
      </w:r>
    </w:p>
    <w:p w:rsidR="00391B84" w:rsidRDefault="00391B84" w:rsidP="00391B84">
      <w:pPr>
        <w:spacing w:line="240" w:lineRule="auto"/>
      </w:pPr>
      <w:r>
        <w:t xml:space="preserve">Text Text Text Text Text Text Text Text Text Text Text Text Text Text Text Text 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391B84" w:rsidRDefault="00391B84" w:rsidP="00391B84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391B84" w:rsidRDefault="00391B84" w:rsidP="00391B84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391B84" w:rsidRDefault="00391B84" w:rsidP="00391B84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391B84" w:rsidRDefault="00391B84" w:rsidP="00391B84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391B84" w:rsidRDefault="00391B84" w:rsidP="00391B84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391B84" w:rsidRDefault="00391B84" w:rsidP="00E20A8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305435</wp:posOffset>
            </wp:positionV>
            <wp:extent cx="3044825" cy="2152650"/>
            <wp:effectExtent l="19050" t="0" r="3175" b="0"/>
            <wp:wrapNone/>
            <wp:docPr id="3" name="Picture 2" descr="Fish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-Da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305435</wp:posOffset>
            </wp:positionV>
            <wp:extent cx="3048000" cy="2152650"/>
            <wp:effectExtent l="19050" t="0" r="0" b="0"/>
            <wp:wrapNone/>
            <wp:docPr id="5" name="Picture 4" descr="Bon-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-Fi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B84" w:rsidRDefault="00391B84" w:rsidP="00E20A81"/>
    <w:p w:rsidR="00391B84" w:rsidRDefault="00391B84" w:rsidP="00E20A81"/>
    <w:p w:rsidR="00391B84" w:rsidRDefault="00391B84" w:rsidP="00E20A81"/>
    <w:p w:rsidR="00391B84" w:rsidRDefault="00391B84" w:rsidP="00E20A81"/>
    <w:p w:rsidR="00391B84" w:rsidRDefault="00391B84" w:rsidP="00E20A81"/>
    <w:p w:rsidR="00391B84" w:rsidRDefault="00391B84" w:rsidP="00E20A81"/>
    <w:p w:rsidR="00391B84" w:rsidRDefault="00391B84" w:rsidP="00E20A81"/>
    <w:p w:rsidR="00391B84" w:rsidRDefault="00391B84" w:rsidP="00E20A81"/>
    <w:p w:rsidR="00391B84" w:rsidRDefault="00391B84" w:rsidP="00391B84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391B84" w:rsidRDefault="00391B84" w:rsidP="00391B84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2A7BD5" w:rsidRPr="00E20A81" w:rsidRDefault="00391B84" w:rsidP="00391B84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sectPr w:rsidR="002A7BD5" w:rsidRPr="00E20A81" w:rsidSect="00252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BD5"/>
    <w:rsid w:val="00082C7B"/>
    <w:rsid w:val="0025290B"/>
    <w:rsid w:val="002616A2"/>
    <w:rsid w:val="002A7BD5"/>
    <w:rsid w:val="00391B84"/>
    <w:rsid w:val="003D228C"/>
    <w:rsid w:val="004E30F7"/>
    <w:rsid w:val="00586E1F"/>
    <w:rsid w:val="00A64FBA"/>
    <w:rsid w:val="00AA15BD"/>
    <w:rsid w:val="00E2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st_sonnier</dc:creator>
  <cp:keywords/>
  <dc:description/>
  <cp:lastModifiedBy>st_sonnier</cp:lastModifiedBy>
  <cp:revision>4</cp:revision>
  <dcterms:created xsi:type="dcterms:W3CDTF">2011-03-07T14:01:00Z</dcterms:created>
  <dcterms:modified xsi:type="dcterms:W3CDTF">2011-03-09T14:27:00Z</dcterms:modified>
</cp:coreProperties>
</file>